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3A9" w:rsidRDefault="00A113A9" w:rsidP="00B049F1">
      <w:pPr>
        <w:rPr>
          <w:lang w:val="en-US"/>
        </w:rPr>
      </w:pPr>
      <w:r>
        <w:rPr>
          <w:noProof/>
          <w:lang w:val="de-DE" w:eastAsia="de-DE"/>
        </w:rPr>
        <w:drawing>
          <wp:inline distT="0" distB="0" distL="0" distR="0">
            <wp:extent cx="5760720" cy="979170"/>
            <wp:effectExtent l="0" t="0" r="0" b="0"/>
            <wp:docPr id="1" name="Grafik 0" descr="ioda_logo_lang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oda_logo_lang_rgb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13A9" w:rsidRPr="00A113A9" w:rsidRDefault="00A113A9" w:rsidP="00B049F1">
      <w:pPr>
        <w:rPr>
          <w:sz w:val="28"/>
          <w:szCs w:val="28"/>
          <w:lang w:val="en-US"/>
        </w:rPr>
      </w:pPr>
    </w:p>
    <w:p w:rsidR="00A113A9" w:rsidRPr="00A113A9" w:rsidRDefault="001B38C1" w:rsidP="00A113A9">
      <w:pPr>
        <w:jc w:val="center"/>
        <w:rPr>
          <w:b/>
          <w:color w:val="3B3838" w:themeColor="background2" w:themeShade="40"/>
          <w:sz w:val="28"/>
          <w:szCs w:val="28"/>
          <w:lang w:val="en-US"/>
        </w:rPr>
      </w:pPr>
      <w:r>
        <w:rPr>
          <w:b/>
          <w:color w:val="3B3838" w:themeColor="background2" w:themeShade="40"/>
          <w:sz w:val="28"/>
          <w:szCs w:val="28"/>
          <w:lang w:val="en-US"/>
        </w:rPr>
        <w:t xml:space="preserve">IODA </w:t>
      </w:r>
      <w:r w:rsidR="00A113A9" w:rsidRPr="00A113A9">
        <w:rPr>
          <w:b/>
          <w:color w:val="3B3838" w:themeColor="background2" w:themeShade="40"/>
          <w:sz w:val="28"/>
          <w:szCs w:val="28"/>
          <w:lang w:val="en-US"/>
        </w:rPr>
        <w:t>President</w:t>
      </w:r>
      <w:r>
        <w:rPr>
          <w:b/>
          <w:color w:val="3B3838" w:themeColor="background2" w:themeShade="40"/>
          <w:sz w:val="28"/>
          <w:szCs w:val="28"/>
          <w:lang w:val="en-US"/>
        </w:rPr>
        <w:t>ial</w:t>
      </w:r>
      <w:r w:rsidR="00A113A9" w:rsidRPr="00A113A9">
        <w:rPr>
          <w:b/>
          <w:color w:val="3B3838" w:themeColor="background2" w:themeShade="40"/>
          <w:sz w:val="28"/>
          <w:szCs w:val="28"/>
          <w:lang w:val="en-US"/>
        </w:rPr>
        <w:t xml:space="preserve"> Elections 2016</w:t>
      </w:r>
      <w:r>
        <w:rPr>
          <w:b/>
          <w:color w:val="3B3838" w:themeColor="background2" w:themeShade="40"/>
          <w:sz w:val="28"/>
          <w:szCs w:val="28"/>
          <w:lang w:val="en-US"/>
        </w:rPr>
        <w:t xml:space="preserve"> – Strategic Directions</w:t>
      </w:r>
    </w:p>
    <w:p w:rsidR="00A113A9" w:rsidRPr="00A113A9" w:rsidRDefault="00A113A9" w:rsidP="00B049F1">
      <w:pPr>
        <w:rPr>
          <w:color w:val="3B3838" w:themeColor="background2" w:themeShade="40"/>
          <w:lang w:val="en-US"/>
        </w:rPr>
      </w:pPr>
    </w:p>
    <w:p w:rsidR="009046FD" w:rsidRDefault="00B049F1" w:rsidP="00B049F1">
      <w:pPr>
        <w:rPr>
          <w:color w:val="3B3838" w:themeColor="background2" w:themeShade="40"/>
          <w:lang w:val="en-US"/>
        </w:rPr>
      </w:pPr>
      <w:r w:rsidRPr="00A113A9">
        <w:rPr>
          <w:color w:val="3B3838" w:themeColor="background2" w:themeShade="40"/>
          <w:lang w:val="en-US"/>
        </w:rPr>
        <w:t xml:space="preserve">The new President will lead a team that builds on </w:t>
      </w:r>
      <w:r w:rsidR="009046FD" w:rsidRPr="00A113A9">
        <w:rPr>
          <w:color w:val="3B3838" w:themeColor="background2" w:themeShade="40"/>
          <w:lang w:val="en-US"/>
        </w:rPr>
        <w:t xml:space="preserve">30 years of hard work, </w:t>
      </w:r>
      <w:r w:rsidR="00CE6E09" w:rsidRPr="00A113A9">
        <w:rPr>
          <w:color w:val="3B3838" w:themeColor="background2" w:themeShade="40"/>
          <w:lang w:val="en-US"/>
        </w:rPr>
        <w:t>major successes</w:t>
      </w:r>
      <w:r w:rsidR="00B56A28" w:rsidRPr="00A113A9">
        <w:rPr>
          <w:color w:val="3B3838" w:themeColor="background2" w:themeShade="40"/>
          <w:lang w:val="en-US"/>
        </w:rPr>
        <w:t xml:space="preserve"> and </w:t>
      </w:r>
      <w:r w:rsidR="00B467D4" w:rsidRPr="00A113A9">
        <w:rPr>
          <w:color w:val="3B3838" w:themeColor="background2" w:themeShade="40"/>
          <w:lang w:val="en-US"/>
        </w:rPr>
        <w:t xml:space="preserve">a wealth of </w:t>
      </w:r>
      <w:r w:rsidR="00B56A28" w:rsidRPr="00A113A9">
        <w:rPr>
          <w:color w:val="3B3838" w:themeColor="background2" w:themeShade="40"/>
          <w:lang w:val="en-US"/>
        </w:rPr>
        <w:t xml:space="preserve">experience </w:t>
      </w:r>
      <w:r w:rsidRPr="00A113A9">
        <w:rPr>
          <w:color w:val="3B3838" w:themeColor="background2" w:themeShade="40"/>
          <w:lang w:val="en-US"/>
        </w:rPr>
        <w:t xml:space="preserve">to take IODA </w:t>
      </w:r>
      <w:r w:rsidR="00CE6E09" w:rsidRPr="00A113A9">
        <w:rPr>
          <w:color w:val="3B3838" w:themeColor="background2" w:themeShade="40"/>
          <w:lang w:val="en-US"/>
        </w:rPr>
        <w:t>to the next level</w:t>
      </w:r>
      <w:r w:rsidRPr="00A113A9">
        <w:rPr>
          <w:color w:val="3B3838" w:themeColor="background2" w:themeShade="40"/>
          <w:lang w:val="en-US"/>
        </w:rPr>
        <w:t xml:space="preserve"> through achieving the</w:t>
      </w:r>
      <w:r w:rsidR="00404D66" w:rsidRPr="00A113A9">
        <w:rPr>
          <w:color w:val="3B3838" w:themeColor="background2" w:themeShade="40"/>
          <w:lang w:val="en-US"/>
        </w:rPr>
        <w:t xml:space="preserve"> following major strategic steps</w:t>
      </w:r>
      <w:r w:rsidR="00B467D4" w:rsidRPr="00A113A9">
        <w:rPr>
          <w:color w:val="3B3838" w:themeColor="background2" w:themeShade="40"/>
          <w:lang w:val="en-US"/>
        </w:rPr>
        <w:t>:</w:t>
      </w:r>
    </w:p>
    <w:p w:rsidR="00A113A9" w:rsidRPr="00A113A9" w:rsidRDefault="00A113A9" w:rsidP="00B049F1">
      <w:pPr>
        <w:rPr>
          <w:color w:val="3B3838" w:themeColor="background2" w:themeShade="40"/>
          <w:lang w:val="en-US"/>
        </w:rPr>
      </w:pPr>
    </w:p>
    <w:p w:rsidR="009046FD" w:rsidRDefault="00404D66" w:rsidP="005F720C">
      <w:pPr>
        <w:pStyle w:val="Listenabsatz"/>
        <w:numPr>
          <w:ilvl w:val="0"/>
          <w:numId w:val="1"/>
        </w:numPr>
        <w:rPr>
          <w:color w:val="3B3838" w:themeColor="background2" w:themeShade="40"/>
          <w:lang w:val="en-US"/>
        </w:rPr>
      </w:pPr>
      <w:r w:rsidRPr="00A113A9">
        <w:rPr>
          <w:b/>
          <w:color w:val="3B3838" w:themeColor="background2" w:themeShade="40"/>
          <w:lang w:val="en-US"/>
        </w:rPr>
        <w:t>MAKING</w:t>
      </w:r>
      <w:r w:rsidR="009046FD" w:rsidRPr="00A113A9">
        <w:rPr>
          <w:b/>
          <w:color w:val="3B3838" w:themeColor="background2" w:themeShade="40"/>
          <w:lang w:val="en-US"/>
        </w:rPr>
        <w:t xml:space="preserve"> THE BASICS</w:t>
      </w:r>
      <w:r w:rsidRPr="00A113A9">
        <w:rPr>
          <w:b/>
          <w:color w:val="3B3838" w:themeColor="background2" w:themeShade="40"/>
          <w:lang w:val="en-US"/>
        </w:rPr>
        <w:t xml:space="preserve"> WORK</w:t>
      </w:r>
      <w:r w:rsidR="009046FD" w:rsidRPr="00A113A9">
        <w:rPr>
          <w:color w:val="3B3838" w:themeColor="background2" w:themeShade="40"/>
          <w:lang w:val="en-US"/>
        </w:rPr>
        <w:t xml:space="preserve"> - Creating </w:t>
      </w:r>
      <w:bookmarkStart w:id="0" w:name="_GoBack"/>
      <w:bookmarkEnd w:id="0"/>
      <w:r w:rsidR="009046FD" w:rsidRPr="00A113A9">
        <w:rPr>
          <w:color w:val="3B3838" w:themeColor="background2" w:themeShade="40"/>
          <w:lang w:val="en-US"/>
        </w:rPr>
        <w:t>an organization that works and involves everybody who is willing to put time and energy into IODA</w:t>
      </w:r>
      <w:r w:rsidR="009B44D0" w:rsidRPr="00A113A9">
        <w:rPr>
          <w:color w:val="3B3838" w:themeColor="background2" w:themeShade="40"/>
          <w:lang w:val="en-US"/>
        </w:rPr>
        <w:t xml:space="preserve">, positioning and promoting </w:t>
      </w:r>
      <w:r w:rsidR="009046FD" w:rsidRPr="00A113A9">
        <w:rPr>
          <w:color w:val="3B3838" w:themeColor="background2" w:themeShade="40"/>
          <w:lang w:val="en-US"/>
        </w:rPr>
        <w:t>IODA actively, using technology smarter to providing ourselves with systems and platfor</w:t>
      </w:r>
      <w:r w:rsidR="009B44D0" w:rsidRPr="00A113A9">
        <w:rPr>
          <w:color w:val="3B3838" w:themeColor="background2" w:themeShade="40"/>
          <w:lang w:val="en-US"/>
        </w:rPr>
        <w:t>ms that make</w:t>
      </w:r>
      <w:r w:rsidR="009046FD" w:rsidRPr="00A113A9">
        <w:rPr>
          <w:color w:val="3B3838" w:themeColor="background2" w:themeShade="40"/>
          <w:lang w:val="en-US"/>
        </w:rPr>
        <w:t xml:space="preserve"> us function effortless</w:t>
      </w:r>
      <w:r w:rsidR="009B44D0" w:rsidRPr="00A113A9">
        <w:rPr>
          <w:color w:val="3B3838" w:themeColor="background2" w:themeShade="40"/>
          <w:lang w:val="en-US"/>
        </w:rPr>
        <w:t>ly and conn</w:t>
      </w:r>
      <w:r w:rsidR="00B049F1" w:rsidRPr="00A113A9">
        <w:rPr>
          <w:color w:val="3B3838" w:themeColor="background2" w:themeShade="40"/>
          <w:lang w:val="en-US"/>
        </w:rPr>
        <w:t xml:space="preserve">ect us through time and space. </w:t>
      </w:r>
    </w:p>
    <w:p w:rsidR="00A113A9" w:rsidRPr="00A113A9" w:rsidRDefault="00A113A9" w:rsidP="00A113A9">
      <w:pPr>
        <w:pStyle w:val="Listenabsatz"/>
        <w:rPr>
          <w:color w:val="3B3838" w:themeColor="background2" w:themeShade="40"/>
          <w:lang w:val="en-US"/>
        </w:rPr>
      </w:pPr>
    </w:p>
    <w:p w:rsidR="009046FD" w:rsidRPr="00A113A9" w:rsidRDefault="009046FD" w:rsidP="009046FD">
      <w:pPr>
        <w:pStyle w:val="Listenabsatz"/>
        <w:rPr>
          <w:color w:val="3B3838" w:themeColor="background2" w:themeShade="40"/>
          <w:lang w:val="en-US"/>
        </w:rPr>
      </w:pPr>
    </w:p>
    <w:p w:rsidR="009046FD" w:rsidRDefault="009046FD" w:rsidP="009046FD">
      <w:pPr>
        <w:pStyle w:val="Listenabsatz"/>
        <w:numPr>
          <w:ilvl w:val="0"/>
          <w:numId w:val="1"/>
        </w:numPr>
        <w:rPr>
          <w:color w:val="3B3838" w:themeColor="background2" w:themeShade="40"/>
          <w:lang w:val="en-US"/>
        </w:rPr>
      </w:pPr>
      <w:r w:rsidRPr="00A113A9">
        <w:rPr>
          <w:b/>
          <w:color w:val="3B3838" w:themeColor="background2" w:themeShade="40"/>
          <w:lang w:val="en-US"/>
        </w:rPr>
        <w:t>BUILDING A STRONG VIRTUAL COMMUNITY</w:t>
      </w:r>
      <w:r w:rsidRPr="00A113A9">
        <w:rPr>
          <w:color w:val="3B3838" w:themeColor="background2" w:themeShade="40"/>
          <w:lang w:val="en-US"/>
        </w:rPr>
        <w:t xml:space="preserve"> - Using the latest technology to communicate we make sure our members connect in between events</w:t>
      </w:r>
      <w:r w:rsidR="009B44D0" w:rsidRPr="00A113A9">
        <w:rPr>
          <w:color w:val="3B3838" w:themeColor="background2" w:themeShade="40"/>
          <w:lang w:val="en-US"/>
        </w:rPr>
        <w:t xml:space="preserve"> and </w:t>
      </w:r>
      <w:r w:rsidRPr="00A113A9">
        <w:rPr>
          <w:color w:val="3B3838" w:themeColor="background2" w:themeShade="40"/>
          <w:lang w:val="en-US"/>
        </w:rPr>
        <w:t xml:space="preserve">conferences too, we support knowledge sharing and creative collective visioning resulting in emerging initiatives and our members joining forces to execute local </w:t>
      </w:r>
      <w:r w:rsidR="009B44D0" w:rsidRPr="00A113A9">
        <w:rPr>
          <w:color w:val="3B3838" w:themeColor="background2" w:themeShade="40"/>
          <w:lang w:val="en-US"/>
        </w:rPr>
        <w:t>and</w:t>
      </w:r>
      <w:r w:rsidRPr="00A113A9">
        <w:rPr>
          <w:color w:val="3B3838" w:themeColor="background2" w:themeShade="40"/>
          <w:lang w:val="en-US"/>
        </w:rPr>
        <w:t xml:space="preserve"> global proje</w:t>
      </w:r>
      <w:r w:rsidR="00B049F1" w:rsidRPr="00A113A9">
        <w:rPr>
          <w:color w:val="3B3838" w:themeColor="background2" w:themeShade="40"/>
          <w:lang w:val="en-US"/>
        </w:rPr>
        <w:t xml:space="preserve">cts. </w:t>
      </w:r>
    </w:p>
    <w:p w:rsidR="00A113A9" w:rsidRPr="00A113A9" w:rsidRDefault="00A113A9" w:rsidP="00A113A9">
      <w:pPr>
        <w:pStyle w:val="Listenabsatz"/>
        <w:rPr>
          <w:color w:val="3B3838" w:themeColor="background2" w:themeShade="40"/>
          <w:lang w:val="en-US"/>
        </w:rPr>
      </w:pPr>
    </w:p>
    <w:p w:rsidR="009046FD" w:rsidRPr="00A113A9" w:rsidRDefault="009046FD" w:rsidP="009046FD">
      <w:pPr>
        <w:pStyle w:val="Listenabsatz"/>
        <w:rPr>
          <w:color w:val="3B3838" w:themeColor="background2" w:themeShade="40"/>
          <w:lang w:val="en-US"/>
        </w:rPr>
      </w:pPr>
    </w:p>
    <w:p w:rsidR="009046FD" w:rsidRDefault="009046FD" w:rsidP="005F720C">
      <w:pPr>
        <w:pStyle w:val="Listenabsatz"/>
        <w:numPr>
          <w:ilvl w:val="0"/>
          <w:numId w:val="1"/>
        </w:numPr>
        <w:rPr>
          <w:color w:val="3B3838" w:themeColor="background2" w:themeShade="40"/>
          <w:lang w:val="en-US"/>
        </w:rPr>
      </w:pPr>
      <w:r w:rsidRPr="00A113A9">
        <w:rPr>
          <w:b/>
          <w:color w:val="3B3838" w:themeColor="background2" w:themeShade="40"/>
          <w:lang w:val="en-US"/>
        </w:rPr>
        <w:t>ORGANIZING OUTSTANDING CONFERENCES AND EVENTS</w:t>
      </w:r>
      <w:r w:rsidRPr="00A113A9">
        <w:rPr>
          <w:color w:val="3B3838" w:themeColor="background2" w:themeShade="40"/>
          <w:lang w:val="en-US"/>
        </w:rPr>
        <w:t xml:space="preserve"> - Making sure our participants get the “IODA experience” at our global conferences, creating new regional and local gatherings and </w:t>
      </w:r>
      <w:r w:rsidR="009B44D0" w:rsidRPr="00A113A9">
        <w:rPr>
          <w:color w:val="3B3838" w:themeColor="background2" w:themeShade="40"/>
          <w:lang w:val="en-US"/>
        </w:rPr>
        <w:t xml:space="preserve">creative ways of connecting, </w:t>
      </w:r>
      <w:r w:rsidRPr="00A113A9">
        <w:rPr>
          <w:color w:val="3B3838" w:themeColor="background2" w:themeShade="40"/>
          <w:lang w:val="en-US"/>
        </w:rPr>
        <w:t>getting our local chapters, members, supporters act and organize their own events in IODA style and qu</w:t>
      </w:r>
      <w:r w:rsidR="00B049F1" w:rsidRPr="00A113A9">
        <w:rPr>
          <w:color w:val="3B3838" w:themeColor="background2" w:themeShade="40"/>
          <w:lang w:val="en-US"/>
        </w:rPr>
        <w:t xml:space="preserve">ality. </w:t>
      </w:r>
    </w:p>
    <w:p w:rsidR="00A113A9" w:rsidRPr="00A113A9" w:rsidRDefault="00A113A9" w:rsidP="00A113A9">
      <w:pPr>
        <w:pStyle w:val="Listenabsatz"/>
        <w:rPr>
          <w:color w:val="3B3838" w:themeColor="background2" w:themeShade="40"/>
          <w:lang w:val="en-US"/>
        </w:rPr>
      </w:pPr>
    </w:p>
    <w:p w:rsidR="008075C8" w:rsidRPr="00A113A9" w:rsidRDefault="008075C8" w:rsidP="008075C8">
      <w:pPr>
        <w:pStyle w:val="Listenabsatz"/>
        <w:rPr>
          <w:color w:val="3B3838" w:themeColor="background2" w:themeShade="40"/>
          <w:lang w:val="en-US"/>
        </w:rPr>
      </w:pPr>
    </w:p>
    <w:p w:rsidR="008075C8" w:rsidRDefault="008075C8" w:rsidP="008075C8">
      <w:pPr>
        <w:pStyle w:val="Listenabsatz"/>
        <w:numPr>
          <w:ilvl w:val="0"/>
          <w:numId w:val="1"/>
        </w:numPr>
        <w:rPr>
          <w:color w:val="3B3838" w:themeColor="background2" w:themeShade="40"/>
          <w:lang w:val="en-US"/>
        </w:rPr>
      </w:pPr>
      <w:r w:rsidRPr="00A113A9">
        <w:rPr>
          <w:b/>
          <w:color w:val="3B3838" w:themeColor="background2" w:themeShade="40"/>
          <w:lang w:val="en-US"/>
        </w:rPr>
        <w:t>CO-CREATING A GLOBAL OD COMMUNITY</w:t>
      </w:r>
      <w:r w:rsidRPr="00A113A9">
        <w:rPr>
          <w:color w:val="3B3838" w:themeColor="background2" w:themeShade="40"/>
          <w:lang w:val="en-US"/>
        </w:rPr>
        <w:t xml:space="preserve"> - Reaching out to our sister organizations, looking for ways of working together with them, harmonizing, marketing, co-hosting joint events, activities, projects, programs, providing membership benefits in mutually beneficial ways to become stronger and have a significant impact</w:t>
      </w:r>
      <w:r w:rsidR="00B049F1" w:rsidRPr="00A113A9">
        <w:rPr>
          <w:color w:val="3B3838" w:themeColor="background2" w:themeShade="40"/>
          <w:lang w:val="en-US"/>
        </w:rPr>
        <w:t xml:space="preserve"> on the world around us.</w:t>
      </w:r>
    </w:p>
    <w:p w:rsidR="00A113A9" w:rsidRPr="00A113A9" w:rsidRDefault="00A113A9" w:rsidP="00A113A9">
      <w:pPr>
        <w:pStyle w:val="Listenabsatz"/>
        <w:rPr>
          <w:color w:val="3B3838" w:themeColor="background2" w:themeShade="40"/>
          <w:lang w:val="en-US"/>
        </w:rPr>
      </w:pPr>
    </w:p>
    <w:p w:rsidR="009046FD" w:rsidRPr="00A113A9" w:rsidRDefault="009046FD" w:rsidP="009046FD">
      <w:pPr>
        <w:pStyle w:val="Listenabsatz"/>
        <w:rPr>
          <w:color w:val="3B3838" w:themeColor="background2" w:themeShade="40"/>
          <w:lang w:val="en-US"/>
        </w:rPr>
      </w:pPr>
    </w:p>
    <w:p w:rsidR="009046FD" w:rsidRPr="00A113A9" w:rsidRDefault="009046FD" w:rsidP="009046FD">
      <w:pPr>
        <w:pStyle w:val="Listenabsatz"/>
        <w:numPr>
          <w:ilvl w:val="0"/>
          <w:numId w:val="1"/>
        </w:numPr>
        <w:rPr>
          <w:color w:val="3B3838" w:themeColor="background2" w:themeShade="40"/>
          <w:lang w:val="en-US"/>
        </w:rPr>
      </w:pPr>
      <w:r w:rsidRPr="00A113A9">
        <w:rPr>
          <w:b/>
          <w:color w:val="3B3838" w:themeColor="background2" w:themeShade="40"/>
          <w:lang w:val="en-US"/>
        </w:rPr>
        <w:t>LAUNCHING AND SUPPORTING MISSION DRIVEN PROJECTS</w:t>
      </w:r>
      <w:r w:rsidRPr="00A113A9">
        <w:rPr>
          <w:color w:val="3B3838" w:themeColor="background2" w:themeShade="40"/>
          <w:lang w:val="en-US"/>
        </w:rPr>
        <w:t xml:space="preserve"> - Encouraging and supporting local initiatives to emerge and turn into action, facilitating cooperation between our members and supporters to increase and enhance our local and global presence, run</w:t>
      </w:r>
      <w:r w:rsidR="00404D66" w:rsidRPr="00A113A9">
        <w:rPr>
          <w:color w:val="3B3838" w:themeColor="background2" w:themeShade="40"/>
          <w:lang w:val="en-US"/>
        </w:rPr>
        <w:t>ning</w:t>
      </w:r>
      <w:r w:rsidRPr="00A113A9">
        <w:rPr>
          <w:color w:val="3B3838" w:themeColor="background2" w:themeShade="40"/>
          <w:lang w:val="en-US"/>
        </w:rPr>
        <w:t xml:space="preserve"> and promot</w:t>
      </w:r>
      <w:r w:rsidR="00404D66" w:rsidRPr="00A113A9">
        <w:rPr>
          <w:color w:val="3B3838" w:themeColor="background2" w:themeShade="40"/>
          <w:lang w:val="en-US"/>
        </w:rPr>
        <w:t>ing</w:t>
      </w:r>
      <w:r w:rsidRPr="00A113A9">
        <w:rPr>
          <w:color w:val="3B3838" w:themeColor="background2" w:themeShade="40"/>
          <w:lang w:val="en-US"/>
        </w:rPr>
        <w:t xml:space="preserve"> projects that ar</w:t>
      </w:r>
      <w:r w:rsidR="00B049F1" w:rsidRPr="00A113A9">
        <w:rPr>
          <w:color w:val="3B3838" w:themeColor="background2" w:themeShade="40"/>
          <w:lang w:val="en-US"/>
        </w:rPr>
        <w:t>e in line with our mission.</w:t>
      </w:r>
    </w:p>
    <w:sectPr w:rsidR="009046FD" w:rsidRPr="00A113A9" w:rsidSect="00A14D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03D3E"/>
    <w:multiLevelType w:val="hybridMultilevel"/>
    <w:tmpl w:val="371E0CA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1D786E"/>
    <w:multiLevelType w:val="hybridMultilevel"/>
    <w:tmpl w:val="6E82086E"/>
    <w:lvl w:ilvl="0" w:tplc="B87885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E6E09"/>
    <w:rsid w:val="00010BA4"/>
    <w:rsid w:val="00030D61"/>
    <w:rsid w:val="00040DD3"/>
    <w:rsid w:val="00044784"/>
    <w:rsid w:val="00054980"/>
    <w:rsid w:val="00095F8B"/>
    <w:rsid w:val="000A4A98"/>
    <w:rsid w:val="00105BD2"/>
    <w:rsid w:val="00134CA1"/>
    <w:rsid w:val="00143D76"/>
    <w:rsid w:val="001509DC"/>
    <w:rsid w:val="0015675F"/>
    <w:rsid w:val="00167BCC"/>
    <w:rsid w:val="00172279"/>
    <w:rsid w:val="00174439"/>
    <w:rsid w:val="001753CC"/>
    <w:rsid w:val="001A257C"/>
    <w:rsid w:val="001A3E31"/>
    <w:rsid w:val="001B38C1"/>
    <w:rsid w:val="001B41B0"/>
    <w:rsid w:val="00232158"/>
    <w:rsid w:val="002D7D7C"/>
    <w:rsid w:val="0031165E"/>
    <w:rsid w:val="00326CD9"/>
    <w:rsid w:val="0035275E"/>
    <w:rsid w:val="0036182F"/>
    <w:rsid w:val="00366F5E"/>
    <w:rsid w:val="003B4D10"/>
    <w:rsid w:val="00404D66"/>
    <w:rsid w:val="004428AC"/>
    <w:rsid w:val="00443984"/>
    <w:rsid w:val="00453B7E"/>
    <w:rsid w:val="00456C0B"/>
    <w:rsid w:val="004B7425"/>
    <w:rsid w:val="004F5AA3"/>
    <w:rsid w:val="00510715"/>
    <w:rsid w:val="005822B1"/>
    <w:rsid w:val="005C43E4"/>
    <w:rsid w:val="0060359F"/>
    <w:rsid w:val="00604A98"/>
    <w:rsid w:val="00695600"/>
    <w:rsid w:val="006F01EF"/>
    <w:rsid w:val="00706959"/>
    <w:rsid w:val="00735105"/>
    <w:rsid w:val="00785BB1"/>
    <w:rsid w:val="007C7373"/>
    <w:rsid w:val="008075C8"/>
    <w:rsid w:val="0081475A"/>
    <w:rsid w:val="00826E8D"/>
    <w:rsid w:val="008439C9"/>
    <w:rsid w:val="00873949"/>
    <w:rsid w:val="00875B43"/>
    <w:rsid w:val="00877A6C"/>
    <w:rsid w:val="00894641"/>
    <w:rsid w:val="008E1194"/>
    <w:rsid w:val="009046FD"/>
    <w:rsid w:val="009252EC"/>
    <w:rsid w:val="0093433F"/>
    <w:rsid w:val="009348C1"/>
    <w:rsid w:val="00970AA8"/>
    <w:rsid w:val="009B44D0"/>
    <w:rsid w:val="009E191C"/>
    <w:rsid w:val="009F4302"/>
    <w:rsid w:val="00A113A9"/>
    <w:rsid w:val="00A14D9E"/>
    <w:rsid w:val="00A4337E"/>
    <w:rsid w:val="00A4370C"/>
    <w:rsid w:val="00A64158"/>
    <w:rsid w:val="00A97A23"/>
    <w:rsid w:val="00AB5A5E"/>
    <w:rsid w:val="00AD3680"/>
    <w:rsid w:val="00AD640F"/>
    <w:rsid w:val="00B0104E"/>
    <w:rsid w:val="00B049F1"/>
    <w:rsid w:val="00B05B77"/>
    <w:rsid w:val="00B43ECB"/>
    <w:rsid w:val="00B467D4"/>
    <w:rsid w:val="00B519CB"/>
    <w:rsid w:val="00B54641"/>
    <w:rsid w:val="00B56A28"/>
    <w:rsid w:val="00BA6B46"/>
    <w:rsid w:val="00C408D3"/>
    <w:rsid w:val="00C456BD"/>
    <w:rsid w:val="00C66C75"/>
    <w:rsid w:val="00CD5126"/>
    <w:rsid w:val="00CE6E09"/>
    <w:rsid w:val="00D1285A"/>
    <w:rsid w:val="00D45EA4"/>
    <w:rsid w:val="00D816FA"/>
    <w:rsid w:val="00D86564"/>
    <w:rsid w:val="00D9723F"/>
    <w:rsid w:val="00DA5749"/>
    <w:rsid w:val="00DD113C"/>
    <w:rsid w:val="00DD1C63"/>
    <w:rsid w:val="00E02F49"/>
    <w:rsid w:val="00E30694"/>
    <w:rsid w:val="00E508A8"/>
    <w:rsid w:val="00E63F12"/>
    <w:rsid w:val="00E803BC"/>
    <w:rsid w:val="00E966B1"/>
    <w:rsid w:val="00EC7271"/>
    <w:rsid w:val="00ED7E6A"/>
    <w:rsid w:val="00F07B22"/>
    <w:rsid w:val="00F11ED0"/>
    <w:rsid w:val="00F21800"/>
    <w:rsid w:val="00F22767"/>
    <w:rsid w:val="00F47E50"/>
    <w:rsid w:val="00F83297"/>
    <w:rsid w:val="00F84693"/>
    <w:rsid w:val="00F97544"/>
    <w:rsid w:val="00FA6FCA"/>
    <w:rsid w:val="00FB1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14D9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E6E0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11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113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1621</Characters>
  <Application>Microsoft Office Word</Application>
  <DocSecurity>0</DocSecurity>
  <Lines>13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Péter</dc:creator>
  <cp:lastModifiedBy>Silke</cp:lastModifiedBy>
  <cp:revision>3</cp:revision>
  <dcterms:created xsi:type="dcterms:W3CDTF">2016-03-11T09:49:00Z</dcterms:created>
  <dcterms:modified xsi:type="dcterms:W3CDTF">2016-03-11T09:51:00Z</dcterms:modified>
</cp:coreProperties>
</file>